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97B56" w14:textId="77777777" w:rsidR="00A06E66" w:rsidRPr="00AA0758" w:rsidRDefault="00AA0758" w:rsidP="00AA0758">
      <w:pPr>
        <w:jc w:val="center"/>
        <w:rPr>
          <w:b/>
          <w:sz w:val="28"/>
          <w:szCs w:val="28"/>
        </w:rPr>
      </w:pPr>
      <w:r w:rsidRPr="00AA0758">
        <w:rPr>
          <w:b/>
          <w:sz w:val="28"/>
          <w:szCs w:val="28"/>
        </w:rPr>
        <w:t>Obecní úřad Bukvice, Bukvice 28, 506 01 Jičín</w:t>
      </w:r>
    </w:p>
    <w:p w14:paraId="130D88C8" w14:textId="77777777" w:rsidR="00AA0758" w:rsidRDefault="00AA0758" w:rsidP="00AA0758">
      <w:pPr>
        <w:jc w:val="center"/>
        <w:rPr>
          <w:b/>
          <w:sz w:val="28"/>
          <w:szCs w:val="28"/>
        </w:rPr>
      </w:pPr>
      <w:r w:rsidRPr="00AA0758">
        <w:rPr>
          <w:b/>
          <w:sz w:val="28"/>
          <w:szCs w:val="28"/>
        </w:rPr>
        <w:t>IČO: 00578274</w:t>
      </w:r>
    </w:p>
    <w:p w14:paraId="094521EC" w14:textId="77777777" w:rsidR="00AA0758" w:rsidRDefault="00AA0758" w:rsidP="00AA0758">
      <w:pPr>
        <w:jc w:val="center"/>
        <w:rPr>
          <w:b/>
          <w:sz w:val="28"/>
          <w:szCs w:val="28"/>
        </w:rPr>
      </w:pPr>
    </w:p>
    <w:p w14:paraId="3C33163A" w14:textId="03350CCE" w:rsidR="00AA0758" w:rsidRPr="00AA0758" w:rsidRDefault="00AA0758" w:rsidP="00AA0758">
      <w:pPr>
        <w:rPr>
          <w:sz w:val="28"/>
          <w:szCs w:val="28"/>
        </w:rPr>
      </w:pPr>
      <w:r w:rsidRPr="00AA0758">
        <w:rPr>
          <w:sz w:val="28"/>
          <w:szCs w:val="28"/>
        </w:rPr>
        <w:t>Starostka obce Bukvice El</w:t>
      </w:r>
      <w:r w:rsidR="00105F56">
        <w:rPr>
          <w:sz w:val="28"/>
          <w:szCs w:val="28"/>
        </w:rPr>
        <w:t>iš</w:t>
      </w:r>
      <w:r w:rsidR="004D76E4">
        <w:rPr>
          <w:sz w:val="28"/>
          <w:szCs w:val="28"/>
        </w:rPr>
        <w:t>ka Formanová svolává na</w:t>
      </w:r>
      <w:r w:rsidR="003D690E">
        <w:rPr>
          <w:sz w:val="28"/>
          <w:szCs w:val="28"/>
        </w:rPr>
        <w:t xml:space="preserve"> středu</w:t>
      </w:r>
      <w:r w:rsidR="004D76E4">
        <w:rPr>
          <w:sz w:val="28"/>
          <w:szCs w:val="28"/>
        </w:rPr>
        <w:t xml:space="preserve"> </w:t>
      </w:r>
      <w:r w:rsidR="009724BF">
        <w:rPr>
          <w:sz w:val="28"/>
          <w:szCs w:val="28"/>
        </w:rPr>
        <w:t>3</w:t>
      </w:r>
      <w:r w:rsidR="00AE48C9">
        <w:rPr>
          <w:sz w:val="28"/>
          <w:szCs w:val="28"/>
        </w:rPr>
        <w:t>1</w:t>
      </w:r>
      <w:r w:rsidR="004D76E4">
        <w:rPr>
          <w:sz w:val="28"/>
          <w:szCs w:val="28"/>
        </w:rPr>
        <w:t>.</w:t>
      </w:r>
      <w:r w:rsidR="009724BF">
        <w:rPr>
          <w:sz w:val="28"/>
          <w:szCs w:val="28"/>
        </w:rPr>
        <w:t>5</w:t>
      </w:r>
      <w:r w:rsidR="004D76E4">
        <w:rPr>
          <w:sz w:val="28"/>
          <w:szCs w:val="28"/>
        </w:rPr>
        <w:t>.20</w:t>
      </w:r>
      <w:r w:rsidR="00CC1472">
        <w:rPr>
          <w:sz w:val="28"/>
          <w:szCs w:val="28"/>
        </w:rPr>
        <w:t>2</w:t>
      </w:r>
      <w:r w:rsidR="00AE48C9">
        <w:rPr>
          <w:sz w:val="28"/>
          <w:szCs w:val="28"/>
        </w:rPr>
        <w:t>3</w:t>
      </w:r>
      <w:r w:rsidRPr="00AA0758">
        <w:rPr>
          <w:sz w:val="28"/>
          <w:szCs w:val="28"/>
        </w:rPr>
        <w:t xml:space="preserve"> v 18,00 hodin veřejnou schůzi obecního zastupitelstva v zasedací místnosti obecního úřadu.</w:t>
      </w:r>
    </w:p>
    <w:p w14:paraId="0EE89174" w14:textId="77777777" w:rsidR="00AA0758" w:rsidRPr="00AA0758" w:rsidRDefault="00AA0758" w:rsidP="00AA0758">
      <w:pPr>
        <w:rPr>
          <w:sz w:val="28"/>
          <w:szCs w:val="28"/>
        </w:rPr>
      </w:pPr>
    </w:p>
    <w:p w14:paraId="0B20D594" w14:textId="77777777" w:rsidR="00AA0758" w:rsidRPr="00AA0758" w:rsidRDefault="00AA0758" w:rsidP="00AA0758">
      <w:pPr>
        <w:rPr>
          <w:sz w:val="28"/>
          <w:szCs w:val="28"/>
          <w:u w:val="single"/>
        </w:rPr>
      </w:pPr>
      <w:r w:rsidRPr="00AA0758">
        <w:rPr>
          <w:sz w:val="28"/>
          <w:szCs w:val="28"/>
          <w:u w:val="single"/>
        </w:rPr>
        <w:t>Návrh programu:</w:t>
      </w:r>
    </w:p>
    <w:p w14:paraId="05AE385B" w14:textId="77777777" w:rsidR="00AA0758" w:rsidRPr="00BC6400" w:rsidRDefault="00AA0758" w:rsidP="00BC640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AA0758">
        <w:rPr>
          <w:sz w:val="28"/>
          <w:szCs w:val="28"/>
        </w:rPr>
        <w:t>Návrh programu a ověřovatelů</w:t>
      </w:r>
    </w:p>
    <w:p w14:paraId="165CB911" w14:textId="368F09AE" w:rsidR="002105B5" w:rsidRDefault="002D2F56" w:rsidP="007C1B2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Kontrola dříve přijatých usne</w:t>
      </w:r>
      <w:r w:rsidR="00CC1472">
        <w:rPr>
          <w:sz w:val="28"/>
          <w:szCs w:val="28"/>
        </w:rPr>
        <w:t>sení</w:t>
      </w:r>
    </w:p>
    <w:p w14:paraId="28733712" w14:textId="295C14E4" w:rsidR="007264C7" w:rsidRPr="007C1B25" w:rsidRDefault="00D60DAA" w:rsidP="007C1B2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Žádosti</w:t>
      </w:r>
      <w:r w:rsidR="00A2697A">
        <w:rPr>
          <w:sz w:val="28"/>
          <w:szCs w:val="28"/>
        </w:rPr>
        <w:t xml:space="preserve"> </w:t>
      </w:r>
    </w:p>
    <w:p w14:paraId="4251620C" w14:textId="7768C828" w:rsidR="002105B5" w:rsidRDefault="002105B5" w:rsidP="0050608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Smlouvy</w:t>
      </w:r>
      <w:r w:rsidR="00970C31">
        <w:rPr>
          <w:sz w:val="28"/>
          <w:szCs w:val="28"/>
        </w:rPr>
        <w:t xml:space="preserve"> </w:t>
      </w:r>
    </w:p>
    <w:p w14:paraId="23359045" w14:textId="5AE40F41" w:rsidR="00D60DAA" w:rsidRPr="00D60DAA" w:rsidRDefault="00D60DAA" w:rsidP="00D60DA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Životní prostředí</w:t>
      </w:r>
    </w:p>
    <w:p w14:paraId="3CC9FB80" w14:textId="7F6E9725" w:rsidR="007F78D6" w:rsidRDefault="00D60DAA" w:rsidP="007F78D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Zpráva o uplatňování územního plánu Bukvice</w:t>
      </w:r>
    </w:p>
    <w:p w14:paraId="57F54CAB" w14:textId="7FB98355" w:rsidR="007C1B25" w:rsidRPr="00D60DAA" w:rsidRDefault="00D60DAA" w:rsidP="00D60DA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Plán činnosti orgánů obce při vzniku mimořádné události</w:t>
      </w:r>
    </w:p>
    <w:p w14:paraId="6AD01D1D" w14:textId="5A05A637" w:rsidR="00AA4822" w:rsidRDefault="00D60DAA" w:rsidP="003D3D5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Sdružení místních samospráv</w:t>
      </w:r>
    </w:p>
    <w:p w14:paraId="613AC22C" w14:textId="2BF74B24" w:rsidR="00C808FE" w:rsidRDefault="00C808FE" w:rsidP="003D3D5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Podání žádosti o dotaci</w:t>
      </w:r>
    </w:p>
    <w:p w14:paraId="4055E8D2" w14:textId="4090FA1A" w:rsidR="00C808FE" w:rsidRPr="00C808FE" w:rsidRDefault="00C808FE" w:rsidP="00C808F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Zpráva účetní</w:t>
      </w:r>
    </w:p>
    <w:p w14:paraId="4D23485C" w14:textId="77777777" w:rsidR="00D60DAA" w:rsidRPr="00D60DAA" w:rsidRDefault="00D60DAA" w:rsidP="00D60DAA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D60DAA">
        <w:rPr>
          <w:rFonts w:eastAsia="Times New Roman"/>
          <w:sz w:val="28"/>
          <w:szCs w:val="28"/>
        </w:rPr>
        <w:t>Schválení závěrečného účtu obce za rok 2022</w:t>
      </w:r>
    </w:p>
    <w:p w14:paraId="14AEDE2F" w14:textId="752831DB" w:rsidR="007264C7" w:rsidRDefault="00D60DAA" w:rsidP="00C808FE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D60DAA">
        <w:rPr>
          <w:rFonts w:eastAsia="Times New Roman"/>
          <w:sz w:val="28"/>
          <w:szCs w:val="28"/>
        </w:rPr>
        <w:t>Schválení účetní závěrky obce za rok 2022</w:t>
      </w:r>
    </w:p>
    <w:p w14:paraId="00BE42F0" w14:textId="70DA2971" w:rsidR="00C808FE" w:rsidRPr="00C808FE" w:rsidRDefault="00C808FE" w:rsidP="00C808FE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Kulturní akce</w:t>
      </w:r>
    </w:p>
    <w:p w14:paraId="07BE50C2" w14:textId="77777777" w:rsidR="00BC6400" w:rsidRPr="00BF542B" w:rsidRDefault="00BC6400" w:rsidP="00BF542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Diskuse</w:t>
      </w:r>
    </w:p>
    <w:p w14:paraId="2B2CCBEA" w14:textId="77777777" w:rsidR="00AA0758" w:rsidRPr="00AA0758" w:rsidRDefault="00AA0758" w:rsidP="00AA075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AA0758">
        <w:rPr>
          <w:sz w:val="28"/>
          <w:szCs w:val="28"/>
        </w:rPr>
        <w:t xml:space="preserve">Závěr </w:t>
      </w:r>
    </w:p>
    <w:p w14:paraId="435E0E45" w14:textId="2245E5FD" w:rsidR="00AA0758" w:rsidRPr="00AA0758" w:rsidRDefault="00904AA7" w:rsidP="00AA075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A564B55" w14:textId="77777777" w:rsidR="00AA0758" w:rsidRPr="00AA0758" w:rsidRDefault="00AA0758" w:rsidP="00AA0758">
      <w:pPr>
        <w:spacing w:after="0"/>
        <w:rPr>
          <w:sz w:val="28"/>
          <w:szCs w:val="28"/>
        </w:rPr>
      </w:pPr>
      <w:r w:rsidRPr="00AA0758">
        <w:rPr>
          <w:sz w:val="28"/>
          <w:szCs w:val="28"/>
        </w:rPr>
        <w:t>Eliška Formanová</w:t>
      </w:r>
    </w:p>
    <w:p w14:paraId="2B94B354" w14:textId="77777777" w:rsidR="00AA0758" w:rsidRPr="00AA0758" w:rsidRDefault="00AA0758" w:rsidP="00AA0758">
      <w:pPr>
        <w:spacing w:after="0"/>
        <w:rPr>
          <w:sz w:val="28"/>
          <w:szCs w:val="28"/>
        </w:rPr>
      </w:pPr>
      <w:r w:rsidRPr="00AA0758">
        <w:rPr>
          <w:sz w:val="28"/>
          <w:szCs w:val="28"/>
        </w:rPr>
        <w:t>starostka obce</w:t>
      </w:r>
    </w:p>
    <w:p w14:paraId="02B060E1" w14:textId="77777777" w:rsidR="00AA0758" w:rsidRPr="00AA0758" w:rsidRDefault="00AA0758" w:rsidP="00AA0758">
      <w:pPr>
        <w:spacing w:after="0"/>
        <w:rPr>
          <w:sz w:val="28"/>
          <w:szCs w:val="28"/>
        </w:rPr>
      </w:pPr>
    </w:p>
    <w:p w14:paraId="53E15B20" w14:textId="1CA5254B" w:rsidR="00AA0758" w:rsidRDefault="00254FBB" w:rsidP="00AA075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Vyvěšeno dne: </w:t>
      </w:r>
      <w:r w:rsidR="00007504">
        <w:rPr>
          <w:sz w:val="28"/>
          <w:szCs w:val="28"/>
        </w:rPr>
        <w:t>2</w:t>
      </w:r>
      <w:r w:rsidR="00794789">
        <w:rPr>
          <w:sz w:val="28"/>
          <w:szCs w:val="28"/>
        </w:rPr>
        <w:t>3</w:t>
      </w:r>
      <w:r w:rsidR="003D3D5A">
        <w:rPr>
          <w:sz w:val="28"/>
          <w:szCs w:val="28"/>
        </w:rPr>
        <w:t>.</w:t>
      </w:r>
      <w:r w:rsidR="007C57C4">
        <w:rPr>
          <w:sz w:val="28"/>
          <w:szCs w:val="28"/>
        </w:rPr>
        <w:t>5</w:t>
      </w:r>
      <w:r w:rsidR="00AA0758" w:rsidRPr="00AA0758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CC1472">
        <w:rPr>
          <w:sz w:val="28"/>
          <w:szCs w:val="28"/>
        </w:rPr>
        <w:t>2</w:t>
      </w:r>
      <w:r w:rsidR="00191E49">
        <w:rPr>
          <w:sz w:val="28"/>
          <w:szCs w:val="28"/>
        </w:rPr>
        <w:t>3</w:t>
      </w:r>
    </w:p>
    <w:p w14:paraId="6D6CAE17" w14:textId="7D5F9334" w:rsidR="003A6AA8" w:rsidRDefault="003A6AA8" w:rsidP="00AA0758">
      <w:pPr>
        <w:spacing w:after="0"/>
        <w:rPr>
          <w:sz w:val="28"/>
          <w:szCs w:val="28"/>
        </w:rPr>
      </w:pPr>
    </w:p>
    <w:p w14:paraId="0771C28E" w14:textId="05A6A5AF" w:rsidR="00AA0758" w:rsidRPr="00AA0758" w:rsidRDefault="00254FBB" w:rsidP="00AA075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Elektronicky vyvěšeno dne: </w:t>
      </w:r>
      <w:r w:rsidR="00007504">
        <w:rPr>
          <w:sz w:val="28"/>
          <w:szCs w:val="28"/>
        </w:rPr>
        <w:t>2</w:t>
      </w:r>
      <w:r w:rsidR="00794789">
        <w:rPr>
          <w:sz w:val="28"/>
          <w:szCs w:val="28"/>
        </w:rPr>
        <w:t>3</w:t>
      </w:r>
      <w:r w:rsidR="003D3D5A">
        <w:rPr>
          <w:sz w:val="28"/>
          <w:szCs w:val="28"/>
        </w:rPr>
        <w:t>.</w:t>
      </w:r>
      <w:r w:rsidR="007C57C4">
        <w:rPr>
          <w:sz w:val="28"/>
          <w:szCs w:val="28"/>
        </w:rPr>
        <w:t>5</w:t>
      </w:r>
      <w:r w:rsidR="003D3D5A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CC1472">
        <w:rPr>
          <w:sz w:val="28"/>
          <w:szCs w:val="28"/>
        </w:rPr>
        <w:t>2</w:t>
      </w:r>
      <w:r w:rsidR="00191E49">
        <w:rPr>
          <w:sz w:val="28"/>
          <w:szCs w:val="28"/>
        </w:rPr>
        <w:t>3</w:t>
      </w:r>
    </w:p>
    <w:sectPr w:rsidR="00AA0758" w:rsidRPr="00AA0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F3C43"/>
    <w:multiLevelType w:val="hybridMultilevel"/>
    <w:tmpl w:val="D36A31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118FD"/>
    <w:multiLevelType w:val="hybridMultilevel"/>
    <w:tmpl w:val="283E4B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383974">
    <w:abstractNumId w:val="0"/>
  </w:num>
  <w:num w:numId="2" w16cid:durableId="1198590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758"/>
    <w:rsid w:val="0000450A"/>
    <w:rsid w:val="00007504"/>
    <w:rsid w:val="00014853"/>
    <w:rsid w:val="00071B92"/>
    <w:rsid w:val="0007458C"/>
    <w:rsid w:val="000D723D"/>
    <w:rsid w:val="00105F56"/>
    <w:rsid w:val="00191E49"/>
    <w:rsid w:val="001A2310"/>
    <w:rsid w:val="001E3DAA"/>
    <w:rsid w:val="00205EE8"/>
    <w:rsid w:val="002105B5"/>
    <w:rsid w:val="00254120"/>
    <w:rsid w:val="00254FBB"/>
    <w:rsid w:val="00281C30"/>
    <w:rsid w:val="002D2F56"/>
    <w:rsid w:val="00366A79"/>
    <w:rsid w:val="003A6AA8"/>
    <w:rsid w:val="003D1B3A"/>
    <w:rsid w:val="003D3D5A"/>
    <w:rsid w:val="003D690E"/>
    <w:rsid w:val="003F1318"/>
    <w:rsid w:val="00415B2A"/>
    <w:rsid w:val="004D0DCE"/>
    <w:rsid w:val="004D4697"/>
    <w:rsid w:val="004D76E4"/>
    <w:rsid w:val="004F4785"/>
    <w:rsid w:val="00506083"/>
    <w:rsid w:val="005440BC"/>
    <w:rsid w:val="00667342"/>
    <w:rsid w:val="0069577C"/>
    <w:rsid w:val="006E7F03"/>
    <w:rsid w:val="007264C7"/>
    <w:rsid w:val="00744CF9"/>
    <w:rsid w:val="00794789"/>
    <w:rsid w:val="007C1B25"/>
    <w:rsid w:val="007C57C4"/>
    <w:rsid w:val="007C62E2"/>
    <w:rsid w:val="007D0A4F"/>
    <w:rsid w:val="007F78D6"/>
    <w:rsid w:val="008753E0"/>
    <w:rsid w:val="00904AA7"/>
    <w:rsid w:val="00932519"/>
    <w:rsid w:val="009460E0"/>
    <w:rsid w:val="00970C31"/>
    <w:rsid w:val="009724BF"/>
    <w:rsid w:val="009A7450"/>
    <w:rsid w:val="009E10E0"/>
    <w:rsid w:val="009E4494"/>
    <w:rsid w:val="009F1DBA"/>
    <w:rsid w:val="00A06E66"/>
    <w:rsid w:val="00A2697A"/>
    <w:rsid w:val="00A4079D"/>
    <w:rsid w:val="00AA0758"/>
    <w:rsid w:val="00AA4822"/>
    <w:rsid w:val="00AC1262"/>
    <w:rsid w:val="00AE48C9"/>
    <w:rsid w:val="00BC62A7"/>
    <w:rsid w:val="00BC6400"/>
    <w:rsid w:val="00BF542B"/>
    <w:rsid w:val="00C06105"/>
    <w:rsid w:val="00C234A5"/>
    <w:rsid w:val="00C808FE"/>
    <w:rsid w:val="00CC0783"/>
    <w:rsid w:val="00CC1472"/>
    <w:rsid w:val="00D329A1"/>
    <w:rsid w:val="00D60DAA"/>
    <w:rsid w:val="00DA2C50"/>
    <w:rsid w:val="00DC53B6"/>
    <w:rsid w:val="00DF5BA6"/>
    <w:rsid w:val="00E524A1"/>
    <w:rsid w:val="00ED20F8"/>
    <w:rsid w:val="00EE5255"/>
    <w:rsid w:val="00F5411C"/>
    <w:rsid w:val="00FA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DCC1"/>
  <w15:docId w15:val="{BBB6D922-AC80-4BEE-B67A-3904B69A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0758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C0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Forman</dc:creator>
  <cp:lastModifiedBy>Obec Bukvice</cp:lastModifiedBy>
  <cp:revision>3</cp:revision>
  <cp:lastPrinted>2023-05-24T16:58:00Z</cp:lastPrinted>
  <dcterms:created xsi:type="dcterms:W3CDTF">2023-05-24T16:59:00Z</dcterms:created>
  <dcterms:modified xsi:type="dcterms:W3CDTF">2023-05-24T17:01:00Z</dcterms:modified>
</cp:coreProperties>
</file>