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E352" w14:textId="3063AEE4" w:rsidR="00F162F7" w:rsidRDefault="00F162F7" w:rsidP="00F162F7">
      <w:pPr>
        <w:jc w:val="center"/>
      </w:pPr>
      <w:r>
        <w:rPr>
          <w:noProof/>
        </w:rPr>
        <w:drawing>
          <wp:inline distT="0" distB="0" distL="0" distR="0" wp14:anchorId="21C7E9ED" wp14:editId="26BF72E5">
            <wp:extent cx="3200400" cy="2400300"/>
            <wp:effectExtent l="0" t="0" r="0" b="0"/>
            <wp:docPr id="1520470208" name="Obrázek 1" descr="Český ráj v roce 2020 = Pohádkový Český ráj - Oficiální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ský ráj v roce 2020 = Pohádkový Český ráj - Oficiální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91" cy="240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82194" w14:textId="6FD6358B" w:rsidR="00F162F7" w:rsidRPr="00F162F7" w:rsidRDefault="00F162F7" w:rsidP="00F162F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F162F7">
        <w:rPr>
          <w:rFonts w:ascii="Segoe UI" w:hAnsi="Segoe UI" w:cs="Segoe UI"/>
          <w:b/>
          <w:bCs/>
          <w:sz w:val="40"/>
          <w:szCs w:val="40"/>
        </w:rPr>
        <w:t>Líbí se Vám u nás? Měli bychom něco zlepšit?</w:t>
      </w:r>
    </w:p>
    <w:p w14:paraId="6E81D75D" w14:textId="33A00648" w:rsidR="00F162F7" w:rsidRPr="00F162F7" w:rsidRDefault="00F162F7" w:rsidP="00F162F7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F162F7">
        <w:rPr>
          <w:rFonts w:ascii="Segoe UI" w:hAnsi="Segoe UI" w:cs="Segoe UI"/>
          <w:b/>
          <w:bCs/>
          <w:sz w:val="28"/>
          <w:szCs w:val="28"/>
        </w:rPr>
        <w:t>Pomozte nám, prosím, s rozvojem turistické oblasti Český ráj.</w:t>
      </w:r>
    </w:p>
    <w:p w14:paraId="18FD389E" w14:textId="218AC9A7" w:rsidR="00F162F7" w:rsidRPr="00F162F7" w:rsidRDefault="00F162F7" w:rsidP="00F162F7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F162F7">
        <w:rPr>
          <w:rFonts w:ascii="Segoe UI" w:hAnsi="Segoe UI" w:cs="Segoe UI"/>
          <w:b/>
          <w:bCs/>
          <w:sz w:val="28"/>
          <w:szCs w:val="28"/>
        </w:rPr>
        <w:t>Vyplněním krátkého dotazníku nám poskytnete cennou zpětnou vazbu,</w:t>
      </w:r>
      <w:r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Pr="00F162F7">
        <w:rPr>
          <w:rFonts w:ascii="Segoe UI" w:hAnsi="Segoe UI" w:cs="Segoe UI"/>
          <w:b/>
          <w:bCs/>
          <w:sz w:val="28"/>
          <w:szCs w:val="28"/>
        </w:rPr>
        <w:t>která nám poradí s dlouhodobým rozvojem Českého ráje.</w:t>
      </w:r>
    </w:p>
    <w:p w14:paraId="35FA152F" w14:textId="77777777" w:rsidR="00F162F7" w:rsidRPr="00F162F7" w:rsidRDefault="00F162F7" w:rsidP="00F162F7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7BA9199C" w14:textId="77777777" w:rsidR="00F162F7" w:rsidRPr="00F162F7" w:rsidRDefault="00F162F7" w:rsidP="00F162F7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F162F7">
        <w:rPr>
          <w:rFonts w:ascii="Segoe UI" w:hAnsi="Segoe UI" w:cs="Segoe UI"/>
          <w:b/>
          <w:bCs/>
          <w:sz w:val="28"/>
          <w:szCs w:val="28"/>
        </w:rPr>
        <w:t>Děkujeme za Váš čas</w:t>
      </w:r>
    </w:p>
    <w:p w14:paraId="708EEA32" w14:textId="4F8D4BBE" w:rsidR="00F162F7" w:rsidRPr="00F162F7" w:rsidRDefault="00F162F7" w:rsidP="00F162F7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F162F7">
        <w:rPr>
          <w:rFonts w:ascii="Segoe UI" w:hAnsi="Segoe UI" w:cs="Segoe UI"/>
          <w:b/>
          <w:bCs/>
          <w:sz w:val="28"/>
          <w:szCs w:val="28"/>
        </w:rPr>
        <w:t>Sdružení Český ráj, www.cesky-raj.info</w:t>
      </w:r>
    </w:p>
    <w:p w14:paraId="1170E6F4" w14:textId="0B23E8DD" w:rsidR="00F162F7" w:rsidRDefault="00F162F7" w:rsidP="00F162F7">
      <w:pPr>
        <w:jc w:val="center"/>
      </w:pPr>
      <w:r>
        <w:rPr>
          <w:noProof/>
        </w:rPr>
        <w:drawing>
          <wp:inline distT="0" distB="0" distL="0" distR="0" wp14:anchorId="440C2E27" wp14:editId="32F564AC">
            <wp:extent cx="3743325" cy="3743325"/>
            <wp:effectExtent l="0" t="0" r="9525" b="9525"/>
            <wp:docPr id="86488060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F7"/>
    <w:rsid w:val="00644E26"/>
    <w:rsid w:val="00716A8C"/>
    <w:rsid w:val="00F1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8A3F"/>
  <w15:chartTrackingRefBased/>
  <w15:docId w15:val="{A8440575-E11C-41BE-8767-1B5E91EA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Kos</dc:creator>
  <cp:keywords/>
  <dc:description/>
  <cp:lastModifiedBy>Obec Bukvice</cp:lastModifiedBy>
  <cp:revision>2</cp:revision>
  <dcterms:created xsi:type="dcterms:W3CDTF">2023-08-01T09:39:00Z</dcterms:created>
  <dcterms:modified xsi:type="dcterms:W3CDTF">2023-08-01T09:39:00Z</dcterms:modified>
</cp:coreProperties>
</file>