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7B56" w14:textId="77777777" w:rsidR="00A06E66" w:rsidRP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Obecní úřad Bukvice, Bukvice 28, 506 01 Jičín</w:t>
      </w:r>
    </w:p>
    <w:p w14:paraId="130D88C8" w14:textId="77777777" w:rsid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IČO: 00578274</w:t>
      </w:r>
    </w:p>
    <w:p w14:paraId="094521EC" w14:textId="77777777" w:rsidR="00AA0758" w:rsidRDefault="00AA0758" w:rsidP="00AA0758">
      <w:pPr>
        <w:jc w:val="center"/>
        <w:rPr>
          <w:b/>
          <w:sz w:val="28"/>
          <w:szCs w:val="28"/>
        </w:rPr>
      </w:pPr>
    </w:p>
    <w:p w14:paraId="3C33163A" w14:textId="3B193277" w:rsidR="00AA0758" w:rsidRPr="00AA0758" w:rsidRDefault="00AA0758" w:rsidP="00AA0758">
      <w:pPr>
        <w:rPr>
          <w:sz w:val="28"/>
          <w:szCs w:val="28"/>
        </w:rPr>
      </w:pPr>
      <w:r w:rsidRPr="00AA0758">
        <w:rPr>
          <w:sz w:val="28"/>
          <w:szCs w:val="28"/>
        </w:rPr>
        <w:t>Starostka obce Bukvice El</w:t>
      </w:r>
      <w:r w:rsidR="00105F56">
        <w:rPr>
          <w:sz w:val="28"/>
          <w:szCs w:val="28"/>
        </w:rPr>
        <w:t>iš</w:t>
      </w:r>
      <w:r w:rsidR="004D76E4">
        <w:rPr>
          <w:sz w:val="28"/>
          <w:szCs w:val="28"/>
        </w:rPr>
        <w:t>ka Formanová svolává na</w:t>
      </w:r>
      <w:r w:rsidR="003D690E">
        <w:rPr>
          <w:sz w:val="28"/>
          <w:szCs w:val="28"/>
        </w:rPr>
        <w:t xml:space="preserve"> středu</w:t>
      </w:r>
      <w:r w:rsidR="004D76E4">
        <w:rPr>
          <w:sz w:val="28"/>
          <w:szCs w:val="28"/>
        </w:rPr>
        <w:t xml:space="preserve"> </w:t>
      </w:r>
      <w:r w:rsidR="00F84DFF">
        <w:rPr>
          <w:sz w:val="28"/>
          <w:szCs w:val="28"/>
        </w:rPr>
        <w:t>13</w:t>
      </w:r>
      <w:r w:rsidR="004D76E4">
        <w:rPr>
          <w:sz w:val="28"/>
          <w:szCs w:val="28"/>
        </w:rPr>
        <w:t>.</w:t>
      </w:r>
      <w:r w:rsidR="00F84DFF">
        <w:rPr>
          <w:sz w:val="28"/>
          <w:szCs w:val="28"/>
        </w:rPr>
        <w:t>12</w:t>
      </w:r>
      <w:r w:rsidR="004D76E4">
        <w:rPr>
          <w:sz w:val="28"/>
          <w:szCs w:val="28"/>
        </w:rPr>
        <w:t>.20</w:t>
      </w:r>
      <w:r w:rsidR="00CC1472">
        <w:rPr>
          <w:sz w:val="28"/>
          <w:szCs w:val="28"/>
        </w:rPr>
        <w:t>2</w:t>
      </w:r>
      <w:r w:rsidR="00AE48C9">
        <w:rPr>
          <w:sz w:val="28"/>
          <w:szCs w:val="28"/>
        </w:rPr>
        <w:t>3</w:t>
      </w:r>
      <w:r w:rsidRPr="00AA0758">
        <w:rPr>
          <w:sz w:val="28"/>
          <w:szCs w:val="28"/>
        </w:rPr>
        <w:t xml:space="preserve"> v 18,00 hodin veřejnou schůzi obecního zastupitelstva v zasedací místnosti obecního úřadu.</w:t>
      </w:r>
    </w:p>
    <w:p w14:paraId="0EE89174" w14:textId="77777777" w:rsidR="00AA0758" w:rsidRPr="00AA0758" w:rsidRDefault="00AA0758" w:rsidP="00AA0758">
      <w:pPr>
        <w:rPr>
          <w:sz w:val="28"/>
          <w:szCs w:val="28"/>
        </w:rPr>
      </w:pPr>
    </w:p>
    <w:p w14:paraId="0B20D594" w14:textId="77777777" w:rsidR="00AA0758" w:rsidRPr="00AA0758" w:rsidRDefault="00AA0758" w:rsidP="00AA0758">
      <w:pPr>
        <w:rPr>
          <w:sz w:val="28"/>
          <w:szCs w:val="28"/>
          <w:u w:val="single"/>
        </w:rPr>
      </w:pPr>
      <w:r w:rsidRPr="00AA0758">
        <w:rPr>
          <w:sz w:val="28"/>
          <w:szCs w:val="28"/>
          <w:u w:val="single"/>
        </w:rPr>
        <w:t>Návrh programu:</w:t>
      </w:r>
    </w:p>
    <w:p w14:paraId="05AE385B" w14:textId="77777777" w:rsidR="00AA0758" w:rsidRPr="00BC6400" w:rsidRDefault="00AA0758" w:rsidP="00BC64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>Návrh programu a ověřovatelů</w:t>
      </w:r>
    </w:p>
    <w:p w14:paraId="613AC22C" w14:textId="556C86B3" w:rsidR="00C808FE" w:rsidRDefault="002D2F56" w:rsidP="00F84D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dříve přijatých usne</w:t>
      </w:r>
      <w:r w:rsidR="00CC1472">
        <w:rPr>
          <w:sz w:val="28"/>
          <w:szCs w:val="28"/>
        </w:rPr>
        <w:t>sení</w:t>
      </w:r>
    </w:p>
    <w:p w14:paraId="083A0AD7" w14:textId="1BF0566D" w:rsidR="00F84DFF" w:rsidRDefault="00F84DFF" w:rsidP="00F84D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dohod o provedení práce se zastupiteli</w:t>
      </w:r>
    </w:p>
    <w:p w14:paraId="4F5F7BD6" w14:textId="04EDD170" w:rsidR="00F84DFF" w:rsidRPr="00F84DFF" w:rsidRDefault="00F84DFF" w:rsidP="00F84D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Darovací smlouva</w:t>
      </w:r>
    </w:p>
    <w:p w14:paraId="14AEDE2F" w14:textId="311984E4" w:rsidR="007264C7" w:rsidRDefault="00C808FE" w:rsidP="002C410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účetní</w:t>
      </w:r>
    </w:p>
    <w:p w14:paraId="14B40BA4" w14:textId="6CF18EF7" w:rsidR="00EA4A29" w:rsidRDefault="00F84DFF" w:rsidP="002C410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Rozpočet</w:t>
      </w:r>
    </w:p>
    <w:p w14:paraId="35C2EBD2" w14:textId="7AC7EDD3" w:rsidR="00F84DFF" w:rsidRPr="002C410D" w:rsidRDefault="00F84DFF" w:rsidP="002C410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Střednědobý výhled</w:t>
      </w:r>
    </w:p>
    <w:p w14:paraId="00BE42F0" w14:textId="43E83809" w:rsidR="00C808FE" w:rsidRPr="00C808FE" w:rsidRDefault="00C808FE" w:rsidP="00C808FE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Kulturní akc</w:t>
      </w:r>
      <w:r w:rsidR="00EA4A29">
        <w:rPr>
          <w:rFonts w:eastAsia="Times New Roman"/>
          <w:sz w:val="28"/>
          <w:szCs w:val="28"/>
        </w:rPr>
        <w:t>e</w:t>
      </w:r>
    </w:p>
    <w:p w14:paraId="07BE50C2" w14:textId="77777777" w:rsidR="00BC6400" w:rsidRPr="00BF542B" w:rsidRDefault="00BC6400" w:rsidP="00BF54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2B2CCBEA" w14:textId="77777777" w:rsidR="00AA0758" w:rsidRPr="00AA0758" w:rsidRDefault="00AA0758" w:rsidP="00AA07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 xml:space="preserve">Závěr </w:t>
      </w:r>
    </w:p>
    <w:p w14:paraId="435E0E45" w14:textId="2245E5FD" w:rsidR="00AA0758" w:rsidRPr="00AA0758" w:rsidRDefault="00904AA7" w:rsidP="00AA07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564B55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Eliška Formanová</w:t>
      </w:r>
    </w:p>
    <w:p w14:paraId="2B94B354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starostka obce</w:t>
      </w:r>
    </w:p>
    <w:p w14:paraId="02B060E1" w14:textId="77777777" w:rsidR="00AA0758" w:rsidRPr="00AA0758" w:rsidRDefault="00AA0758" w:rsidP="00AA0758">
      <w:pPr>
        <w:spacing w:after="0"/>
        <w:rPr>
          <w:sz w:val="28"/>
          <w:szCs w:val="28"/>
        </w:rPr>
      </w:pPr>
    </w:p>
    <w:p w14:paraId="53E15B20" w14:textId="3EEA2B45" w:rsid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r w:rsidR="00F84DFF">
        <w:rPr>
          <w:sz w:val="28"/>
          <w:szCs w:val="28"/>
        </w:rPr>
        <w:t>5</w:t>
      </w:r>
      <w:r w:rsidR="003D3D5A">
        <w:rPr>
          <w:sz w:val="28"/>
          <w:szCs w:val="28"/>
        </w:rPr>
        <w:t>.</w:t>
      </w:r>
      <w:r w:rsidR="00F84DFF">
        <w:rPr>
          <w:sz w:val="28"/>
          <w:szCs w:val="28"/>
        </w:rPr>
        <w:t>12</w:t>
      </w:r>
      <w:r w:rsidR="00AA0758" w:rsidRPr="00AA075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C1472">
        <w:rPr>
          <w:sz w:val="28"/>
          <w:szCs w:val="28"/>
        </w:rPr>
        <w:t>2</w:t>
      </w:r>
      <w:r w:rsidR="00191E49">
        <w:rPr>
          <w:sz w:val="28"/>
          <w:szCs w:val="28"/>
        </w:rPr>
        <w:t>3</w:t>
      </w:r>
    </w:p>
    <w:p w14:paraId="6D6CAE17" w14:textId="7D5F9334" w:rsidR="003A6AA8" w:rsidRDefault="003A6AA8" w:rsidP="00AA0758">
      <w:pPr>
        <w:spacing w:after="0"/>
        <w:rPr>
          <w:sz w:val="28"/>
          <w:szCs w:val="28"/>
        </w:rPr>
      </w:pPr>
    </w:p>
    <w:p w14:paraId="0771C28E" w14:textId="71DD7A8E" w:rsidR="00AA0758" w:rsidRP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Elektronicky vyvěšeno dne: </w:t>
      </w:r>
      <w:r w:rsidR="00F84DFF">
        <w:rPr>
          <w:sz w:val="28"/>
          <w:szCs w:val="28"/>
        </w:rPr>
        <w:t>5</w:t>
      </w:r>
      <w:r w:rsidR="003D3D5A">
        <w:rPr>
          <w:sz w:val="28"/>
          <w:szCs w:val="28"/>
        </w:rPr>
        <w:t>.</w:t>
      </w:r>
      <w:r w:rsidR="00F84DFF">
        <w:rPr>
          <w:sz w:val="28"/>
          <w:szCs w:val="28"/>
        </w:rPr>
        <w:t>12</w:t>
      </w:r>
      <w:r w:rsidR="003D3D5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C1472">
        <w:rPr>
          <w:sz w:val="28"/>
          <w:szCs w:val="28"/>
        </w:rPr>
        <w:t>2</w:t>
      </w:r>
      <w:r w:rsidR="00191E49">
        <w:rPr>
          <w:sz w:val="28"/>
          <w:szCs w:val="28"/>
        </w:rPr>
        <w:t>3</w:t>
      </w:r>
    </w:p>
    <w:sectPr w:rsidR="00AA0758" w:rsidRPr="00AA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C43"/>
    <w:multiLevelType w:val="hybridMultilevel"/>
    <w:tmpl w:val="D36A3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8FD"/>
    <w:multiLevelType w:val="hybridMultilevel"/>
    <w:tmpl w:val="283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83974">
    <w:abstractNumId w:val="0"/>
  </w:num>
  <w:num w:numId="2" w16cid:durableId="1198590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8"/>
    <w:rsid w:val="0000450A"/>
    <w:rsid w:val="00007504"/>
    <w:rsid w:val="00014853"/>
    <w:rsid w:val="00071B92"/>
    <w:rsid w:val="0007458C"/>
    <w:rsid w:val="000D723D"/>
    <w:rsid w:val="00105F56"/>
    <w:rsid w:val="00191E49"/>
    <w:rsid w:val="001A2310"/>
    <w:rsid w:val="001E3DAA"/>
    <w:rsid w:val="00205EE8"/>
    <w:rsid w:val="002105B5"/>
    <w:rsid w:val="00254120"/>
    <w:rsid w:val="00254FBB"/>
    <w:rsid w:val="00281C30"/>
    <w:rsid w:val="002C410D"/>
    <w:rsid w:val="002D2F56"/>
    <w:rsid w:val="00366A79"/>
    <w:rsid w:val="003A6AA8"/>
    <w:rsid w:val="003D1B3A"/>
    <w:rsid w:val="003D3D5A"/>
    <w:rsid w:val="003D690E"/>
    <w:rsid w:val="003F1318"/>
    <w:rsid w:val="00415B2A"/>
    <w:rsid w:val="004D0DCE"/>
    <w:rsid w:val="004D4697"/>
    <w:rsid w:val="004D76E4"/>
    <w:rsid w:val="004F4785"/>
    <w:rsid w:val="00506083"/>
    <w:rsid w:val="005440BC"/>
    <w:rsid w:val="00667342"/>
    <w:rsid w:val="0069577C"/>
    <w:rsid w:val="006E7F03"/>
    <w:rsid w:val="007264C7"/>
    <w:rsid w:val="00744CF9"/>
    <w:rsid w:val="00794789"/>
    <w:rsid w:val="007C1B25"/>
    <w:rsid w:val="007C57C4"/>
    <w:rsid w:val="007C62E2"/>
    <w:rsid w:val="007D0A4F"/>
    <w:rsid w:val="007F78D6"/>
    <w:rsid w:val="008753E0"/>
    <w:rsid w:val="00904AA7"/>
    <w:rsid w:val="00932519"/>
    <w:rsid w:val="009460E0"/>
    <w:rsid w:val="00970C31"/>
    <w:rsid w:val="009724BF"/>
    <w:rsid w:val="009A7450"/>
    <w:rsid w:val="009E10E0"/>
    <w:rsid w:val="009E4494"/>
    <w:rsid w:val="009F1DBA"/>
    <w:rsid w:val="00A06E66"/>
    <w:rsid w:val="00A2697A"/>
    <w:rsid w:val="00A4079D"/>
    <w:rsid w:val="00AA0758"/>
    <w:rsid w:val="00AA4822"/>
    <w:rsid w:val="00AC1262"/>
    <w:rsid w:val="00AE48C9"/>
    <w:rsid w:val="00BC62A7"/>
    <w:rsid w:val="00BC6400"/>
    <w:rsid w:val="00BF542B"/>
    <w:rsid w:val="00C06105"/>
    <w:rsid w:val="00C234A5"/>
    <w:rsid w:val="00C808FE"/>
    <w:rsid w:val="00CC0783"/>
    <w:rsid w:val="00CC1472"/>
    <w:rsid w:val="00D329A1"/>
    <w:rsid w:val="00D60DAA"/>
    <w:rsid w:val="00DA2C50"/>
    <w:rsid w:val="00DC53B6"/>
    <w:rsid w:val="00DF5BA6"/>
    <w:rsid w:val="00E524A1"/>
    <w:rsid w:val="00EA4A29"/>
    <w:rsid w:val="00ED20F8"/>
    <w:rsid w:val="00EE5255"/>
    <w:rsid w:val="00F5411C"/>
    <w:rsid w:val="00F84DFF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CC1"/>
  <w15:docId w15:val="{BBB6D922-AC80-4BEE-B67A-3904B69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Forman</dc:creator>
  <cp:lastModifiedBy>Obec Bukvice</cp:lastModifiedBy>
  <cp:revision>2</cp:revision>
  <cp:lastPrinted>2023-12-06T18:31:00Z</cp:lastPrinted>
  <dcterms:created xsi:type="dcterms:W3CDTF">2023-12-06T18:32:00Z</dcterms:created>
  <dcterms:modified xsi:type="dcterms:W3CDTF">2023-12-06T18:32:00Z</dcterms:modified>
</cp:coreProperties>
</file>