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37" w:rsidRPr="00E56AD3" w:rsidRDefault="004F643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AD3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D04017">
        <w:rPr>
          <w:rFonts w:ascii="Times New Roman" w:hAnsi="Times New Roman" w:cs="Times New Roman"/>
          <w:b/>
          <w:sz w:val="24"/>
          <w:szCs w:val="24"/>
        </w:rPr>
        <w:t>Bukvice</w:t>
      </w:r>
    </w:p>
    <w:p w:rsidR="004F6437" w:rsidRPr="00E56AD3" w:rsidRDefault="00D04017" w:rsidP="004F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IČ: 00578274</w:t>
      </w:r>
      <w:bookmarkStart w:id="0" w:name="_GoBack"/>
      <w:bookmarkEnd w:id="0"/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6F259E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D0401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Default="00292645">
      <w:pPr>
        <w:rPr>
          <w:rFonts w:ascii="Times New Roman" w:hAnsi="Times New Roman" w:cs="Times New Roman"/>
        </w:rPr>
      </w:pPr>
    </w:p>
    <w:p w:rsidR="00FB3A80" w:rsidRPr="00292645" w:rsidRDefault="00FB3A80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>no st</w:t>
      </w:r>
      <w:r w:rsidR="007715D4">
        <w:rPr>
          <w:rFonts w:ascii="Times New Roman" w:hAnsi="Times New Roman" w:cs="Times New Roman"/>
        </w:rPr>
        <w:t>arost</w:t>
      </w:r>
      <w:r w:rsidR="004F6437">
        <w:rPr>
          <w:rFonts w:ascii="Times New Roman" w:hAnsi="Times New Roman" w:cs="Times New Roman"/>
        </w:rPr>
        <w:t>k</w:t>
      </w:r>
      <w:r w:rsidR="007715D4">
        <w:rPr>
          <w:rFonts w:ascii="Times New Roman" w:hAnsi="Times New Roman" w:cs="Times New Roman"/>
        </w:rPr>
        <w:t xml:space="preserve">ou obce dne </w:t>
      </w:r>
      <w:r w:rsidR="006F259E">
        <w:rPr>
          <w:rFonts w:ascii="Times New Roman" w:hAnsi="Times New Roman" w:cs="Times New Roman"/>
        </w:rPr>
        <w:t>6.9.2021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FB3A80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FB3A80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BD795B" w:rsidRPr="00292645" w:rsidTr="00BF69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B" w:rsidRPr="00292645" w:rsidRDefault="00335DDB" w:rsidP="00FB3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Daňové příjmy, položka 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4111 – Neinvestiční přijaté transfery z všeobecné pokladní správy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5B" w:rsidRPr="00292645" w:rsidRDefault="004F6437" w:rsidP="00BF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  <w:r w:rsidR="00C1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5B" w:rsidRPr="00292645" w:rsidRDefault="008C1595" w:rsidP="006F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5E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avýšení příjmů </w:t>
            </w:r>
            <w:r w:rsidR="00C1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dotace na </w:t>
            </w:r>
            <w:r w:rsidR="006F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volby do Poslanecké sněmovny Parlamentu ČR</w:t>
            </w:r>
          </w:p>
        </w:tc>
      </w:tr>
      <w:tr w:rsidR="00BD795B" w:rsidRPr="00292645" w:rsidTr="00BF69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4F6437" w:rsidP="00BF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  <w:r w:rsidR="00C13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BD795B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BD795B" w:rsidRPr="00292645" w:rsidRDefault="00BD795B" w:rsidP="00BF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E5804" w:rsidRDefault="005E580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E5804" w:rsidRPr="00292645" w:rsidTr="00A255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E5804" w:rsidRPr="00292645" w:rsidTr="00A255F8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804" w:rsidRPr="00292645" w:rsidRDefault="006F259E" w:rsidP="006F2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6114</w:t>
            </w:r>
            <w:r w:rsidR="00C1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Volby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Parlamentu ČR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804" w:rsidRDefault="004F6437" w:rsidP="00A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</w:t>
            </w:r>
            <w:r w:rsidR="005E5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04" w:rsidRPr="00292645" w:rsidRDefault="005E5804" w:rsidP="006F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  <w:r w:rsidR="008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C13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výdaje na volby do</w:t>
            </w:r>
            <w:r w:rsidR="006F2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Poslanecké sněmovny Parlamentu ČR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E5804" w:rsidRPr="00292645" w:rsidTr="00A255F8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4F6437" w:rsidP="00A25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</w:t>
            </w:r>
            <w:r w:rsidR="005E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5E5804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E5804" w:rsidRPr="00292645" w:rsidRDefault="005E5804" w:rsidP="00A2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p w:rsidR="004F6437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4F6437" w:rsidRPr="00795D60" w:rsidRDefault="004F6437" w:rsidP="004F6437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842"/>
        <w:gridCol w:w="3261"/>
      </w:tblGrid>
      <w:tr w:rsidR="004F6437" w:rsidRPr="00292645" w:rsidTr="004A6F60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F6437" w:rsidRPr="00292645" w:rsidRDefault="004F6437" w:rsidP="004A6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4F6437" w:rsidRPr="00956A28" w:rsidRDefault="004F6437" w:rsidP="004A6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</w:t>
            </w:r>
            <w:r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4F6437" w:rsidRPr="00292645" w:rsidRDefault="004F6437" w:rsidP="004A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5E5804" w:rsidRDefault="005E5804"/>
    <w:sectPr w:rsidR="005E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4AC9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16AE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2F6889"/>
    <w:rsid w:val="0030038D"/>
    <w:rsid w:val="00300CBF"/>
    <w:rsid w:val="00301BF1"/>
    <w:rsid w:val="0030285C"/>
    <w:rsid w:val="00303F7E"/>
    <w:rsid w:val="00307E1B"/>
    <w:rsid w:val="0031024F"/>
    <w:rsid w:val="00311434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5DDB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9C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43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8FF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5804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6B52"/>
    <w:rsid w:val="006F00F6"/>
    <w:rsid w:val="006F206D"/>
    <w:rsid w:val="006F259E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15D4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29B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1595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3B0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1E78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41B"/>
    <w:rsid w:val="00A26E13"/>
    <w:rsid w:val="00A27C61"/>
    <w:rsid w:val="00A31B36"/>
    <w:rsid w:val="00A3264D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D795B"/>
    <w:rsid w:val="00BE0B53"/>
    <w:rsid w:val="00BE3656"/>
    <w:rsid w:val="00BE7C7D"/>
    <w:rsid w:val="00BF1C1B"/>
    <w:rsid w:val="00BF1D47"/>
    <w:rsid w:val="00BF269B"/>
    <w:rsid w:val="00C0471F"/>
    <w:rsid w:val="00C05E8F"/>
    <w:rsid w:val="00C13339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67168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4017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4757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520D"/>
    <w:rsid w:val="00DC656D"/>
    <w:rsid w:val="00DD00CA"/>
    <w:rsid w:val="00DD1A98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4BBB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A80"/>
    <w:rsid w:val="00FB3D03"/>
    <w:rsid w:val="00FB5257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2020-09-08T09:07:00Z</cp:lastPrinted>
  <dcterms:created xsi:type="dcterms:W3CDTF">2021-09-30T09:18:00Z</dcterms:created>
  <dcterms:modified xsi:type="dcterms:W3CDTF">2021-09-30T09:18:00Z</dcterms:modified>
</cp:coreProperties>
</file>