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6C73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Bukvice</w:t>
      </w:r>
    </w:p>
    <w:p w:rsidR="00292645" w:rsidRPr="00292645" w:rsidRDefault="006C73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00578274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8224C3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6</w:t>
      </w:r>
      <w:r w:rsidR="0018414F">
        <w:rPr>
          <w:rFonts w:ascii="Times New Roman" w:hAnsi="Times New Roman" w:cs="Times New Roman"/>
          <w:b/>
          <w:sz w:val="28"/>
          <w:szCs w:val="28"/>
        </w:rPr>
        <w:t>/2018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</w:t>
      </w:r>
      <w:r w:rsidR="0018414F">
        <w:rPr>
          <w:rFonts w:ascii="Times New Roman" w:hAnsi="Times New Roman" w:cs="Times New Roman"/>
        </w:rPr>
        <w:t>starostkou obce</w:t>
      </w:r>
      <w:r w:rsidR="00E77A79">
        <w:rPr>
          <w:rFonts w:ascii="Times New Roman" w:hAnsi="Times New Roman" w:cs="Times New Roman"/>
        </w:rPr>
        <w:t xml:space="preserve"> dne </w:t>
      </w:r>
      <w:proofErr w:type="gramStart"/>
      <w:r w:rsidR="008224C3">
        <w:rPr>
          <w:rFonts w:ascii="Times New Roman" w:hAnsi="Times New Roman" w:cs="Times New Roman"/>
        </w:rPr>
        <w:t>25.9</w:t>
      </w:r>
      <w:r w:rsidR="0018414F">
        <w:rPr>
          <w:rFonts w:ascii="Times New Roman" w:hAnsi="Times New Roman" w:cs="Times New Roman"/>
        </w:rPr>
        <w:t>.2018</w:t>
      </w:r>
      <w:proofErr w:type="gramEnd"/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2273"/>
        <w:gridCol w:w="3048"/>
      </w:tblGrid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92645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18414F" w:rsidP="000E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4111 – Neinvestiční přijaté transfery ze všeobecné pokladní správy státního rozpočtu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8224C3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30 000</w:t>
            </w:r>
            <w:r w:rsidR="000E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18414F" w:rsidP="0082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dotace od kraje na </w:t>
            </w:r>
            <w:r w:rsidR="0082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volby do obecního zastupitelstva</w:t>
            </w: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8224C3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30 000</w:t>
            </w:r>
            <w:r w:rsidR="000E6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92645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8224C3" w:rsidP="00822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6115</w:t>
            </w:r>
            <w:r w:rsidR="001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Volby do zastupitelstev územních samosprávných celků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8224C3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30 000,00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8224C3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výdaje na volby do obecního zastupitelstva</w:t>
            </w:r>
          </w:p>
        </w:tc>
      </w:tr>
      <w:tr w:rsidR="008224C3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4C3" w:rsidRDefault="008224C3" w:rsidP="00822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3725 – Využívání a zneškodňování komunálních odpadů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4C3" w:rsidRDefault="008224C3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10 000,00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4C3" w:rsidRDefault="008224C3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výdaje na tříděný odpad</w:t>
            </w: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8224C3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40 000</w:t>
            </w:r>
            <w:r w:rsidR="000E6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/>
    <w:p w:rsidR="008224C3" w:rsidRDefault="008224C3"/>
    <w:p w:rsidR="008224C3" w:rsidRDefault="008224C3" w:rsidP="008224C3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Financování:</w:t>
      </w:r>
    </w:p>
    <w:p w:rsidR="008224C3" w:rsidRDefault="008224C3" w:rsidP="008224C3">
      <w:pPr>
        <w:outlineLvl w:val="0"/>
        <w:rPr>
          <w:b/>
          <w:color w:val="000000"/>
          <w:u w:val="single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2031"/>
        <w:gridCol w:w="2869"/>
      </w:tblGrid>
      <w:tr w:rsidR="008224C3" w:rsidTr="008224C3">
        <w:trPr>
          <w:trHeight w:val="63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4C3" w:rsidRDefault="00822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8115 – Změna stavu krátkodobých prostředků na bankovních účtech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4C3" w:rsidRPr="008224C3" w:rsidRDefault="008224C3" w:rsidP="008224C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10 000</w:t>
            </w:r>
            <w:r w:rsidRPr="0082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4C3" w:rsidRDefault="0082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financování</w:t>
            </w:r>
          </w:p>
        </w:tc>
      </w:tr>
    </w:tbl>
    <w:p w:rsidR="008224C3" w:rsidRDefault="008224C3">
      <w:bookmarkStart w:id="0" w:name="_GoBack"/>
      <w:bookmarkEnd w:id="0"/>
    </w:p>
    <w:sectPr w:rsidR="0082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486E"/>
    <w:multiLevelType w:val="hybridMultilevel"/>
    <w:tmpl w:val="78CA4098"/>
    <w:lvl w:ilvl="0" w:tplc="D77ADC0C">
      <w:start w:val="36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673A5"/>
    <w:multiLevelType w:val="hybridMultilevel"/>
    <w:tmpl w:val="0A2A2ABC"/>
    <w:lvl w:ilvl="0" w:tplc="967692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14F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1507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16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3D98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C73F3"/>
    <w:rsid w:val="006C7AD7"/>
    <w:rsid w:val="006D3AD4"/>
    <w:rsid w:val="006D6E1A"/>
    <w:rsid w:val="006D7825"/>
    <w:rsid w:val="006E0411"/>
    <w:rsid w:val="006E2CFE"/>
    <w:rsid w:val="006E58CD"/>
    <w:rsid w:val="006F00F6"/>
    <w:rsid w:val="006F0CD4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4C3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D5CE2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1B8F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77A79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7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Tourkova</cp:lastModifiedBy>
  <cp:revision>3</cp:revision>
  <cp:lastPrinted>2018-01-17T15:53:00Z</cp:lastPrinted>
  <dcterms:created xsi:type="dcterms:W3CDTF">2018-10-10T08:29:00Z</dcterms:created>
  <dcterms:modified xsi:type="dcterms:W3CDTF">2018-10-10T08:32:00Z</dcterms:modified>
</cp:coreProperties>
</file>