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 </w:t>
      </w:r>
      <w:r w:rsidR="006B7829">
        <w:rPr>
          <w:rFonts w:ascii="Times New Roman" w:hAnsi="Times New Roman" w:cs="Times New Roman"/>
          <w:b/>
        </w:rPr>
        <w:t>B</w:t>
      </w:r>
      <w:r w:rsidR="006D5467">
        <w:rPr>
          <w:rFonts w:ascii="Times New Roman" w:hAnsi="Times New Roman" w:cs="Times New Roman"/>
          <w:b/>
        </w:rPr>
        <w:t>ukvice</w:t>
      </w:r>
    </w:p>
    <w:p w:rsidR="00292645" w:rsidRPr="00292645" w:rsidRDefault="006D54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00578274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C90DE4" w:rsidRPr="00292645" w:rsidRDefault="00872860" w:rsidP="00C90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4</w:t>
      </w:r>
      <w:r w:rsidR="00C90DE4">
        <w:rPr>
          <w:rFonts w:ascii="Times New Roman" w:hAnsi="Times New Roman" w:cs="Times New Roman"/>
          <w:b/>
          <w:sz w:val="28"/>
          <w:szCs w:val="28"/>
        </w:rPr>
        <w:t>/2021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872860">
        <w:rPr>
          <w:rFonts w:ascii="Times New Roman" w:hAnsi="Times New Roman" w:cs="Times New Roman"/>
        </w:rPr>
        <w:t xml:space="preserve">kou obce dne </w:t>
      </w:r>
      <w:proofErr w:type="gramStart"/>
      <w:r w:rsidR="00872860">
        <w:rPr>
          <w:rFonts w:ascii="Times New Roman" w:hAnsi="Times New Roman" w:cs="Times New Roman"/>
        </w:rPr>
        <w:t>16.7</w:t>
      </w:r>
      <w:r w:rsidR="00C90DE4">
        <w:rPr>
          <w:rFonts w:ascii="Times New Roman" w:hAnsi="Times New Roman" w:cs="Times New Roman"/>
        </w:rPr>
        <w:t>.2021</w:t>
      </w:r>
      <w:proofErr w:type="gramEnd"/>
    </w:p>
    <w:p w:rsidR="003143A4" w:rsidRPr="003143A4" w:rsidRDefault="003143A4" w:rsidP="003143A4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C73C17" w:rsidRPr="00292645" w:rsidTr="00652A3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73C17" w:rsidRPr="00292645" w:rsidTr="00652A3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73C17" w:rsidRPr="00292645" w:rsidTr="00652A3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C73C17" w:rsidRPr="00292645" w:rsidTr="00652A3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C17" w:rsidRDefault="00C73C17" w:rsidP="0065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příjmy, položka 4111 – Neinvestiční přijaté transfery z všeobecné pokladní správy státního rozpočtu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C17" w:rsidRDefault="00872860" w:rsidP="006D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26 0</w:t>
            </w:r>
            <w:r w:rsidR="006D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80,</w:t>
            </w:r>
            <w:r w:rsidR="00C7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C17" w:rsidRDefault="00C73C17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příspěvek ze státního rozpočtu související s výplatou kompenzačního bonusu pro rok 2021</w:t>
            </w:r>
          </w:p>
        </w:tc>
      </w:tr>
      <w:tr w:rsidR="00C73C17" w:rsidRPr="00292645" w:rsidTr="00652A3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872860" w:rsidP="00652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26 0</w:t>
            </w:r>
            <w:r w:rsidR="006D5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80</w:t>
            </w:r>
            <w:r w:rsidR="00C7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3143A4" w:rsidRPr="003143A4" w:rsidRDefault="003143A4" w:rsidP="003143A4"/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1559"/>
        <w:gridCol w:w="3472"/>
      </w:tblGrid>
      <w:tr w:rsidR="005F267B" w:rsidRPr="00292645" w:rsidTr="005F267B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7B" w:rsidRPr="00292645" w:rsidRDefault="005F267B" w:rsidP="00063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7B" w:rsidRPr="00292645" w:rsidRDefault="005F267B" w:rsidP="0006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7B" w:rsidRPr="00292645" w:rsidRDefault="005F267B" w:rsidP="0006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F267B" w:rsidRPr="00292645" w:rsidTr="005F267B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67B" w:rsidRPr="00292645" w:rsidRDefault="005F267B" w:rsidP="0006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67B" w:rsidRPr="00292645" w:rsidRDefault="005F267B" w:rsidP="0006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67B" w:rsidRPr="00292645" w:rsidRDefault="005F267B" w:rsidP="0006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F267B" w:rsidRPr="00292645" w:rsidTr="005F267B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F267B" w:rsidRPr="00292645" w:rsidRDefault="005F267B" w:rsidP="000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F267B" w:rsidRPr="00292645" w:rsidRDefault="005F267B" w:rsidP="000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F267B" w:rsidRPr="00292645" w:rsidRDefault="005F267B" w:rsidP="000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5F267B" w:rsidRPr="00292645" w:rsidTr="005F267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67B" w:rsidRDefault="005F267B" w:rsidP="00063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5269 – Ostatní správa v oblasti hospodářských opatření pro krizové stavy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67B" w:rsidRDefault="005F267B" w:rsidP="00063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000,00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7B" w:rsidRDefault="005F267B" w:rsidP="005F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výdajů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živelná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pohroma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Morava - tornádo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5F267B" w:rsidRPr="00292645" w:rsidTr="005F267B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F267B" w:rsidRPr="00292645" w:rsidRDefault="005F267B" w:rsidP="00063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F267B" w:rsidRPr="00292645" w:rsidRDefault="005F267B" w:rsidP="00063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000,00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F267B" w:rsidRPr="00292645" w:rsidRDefault="005F267B" w:rsidP="00063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>
      <w:bookmarkStart w:id="0" w:name="_GoBack"/>
      <w:bookmarkEnd w:id="0"/>
    </w:p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13BF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3E4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43A4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01B1"/>
    <w:rsid w:val="003A1AA8"/>
    <w:rsid w:val="003A5152"/>
    <w:rsid w:val="003A5DF0"/>
    <w:rsid w:val="003B1438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D5371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1558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67B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B7829"/>
    <w:rsid w:val="006C6582"/>
    <w:rsid w:val="006D3AD4"/>
    <w:rsid w:val="006D5467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2860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423C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6378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3C17"/>
    <w:rsid w:val="00C7412F"/>
    <w:rsid w:val="00C84FB3"/>
    <w:rsid w:val="00C87D08"/>
    <w:rsid w:val="00C87DAA"/>
    <w:rsid w:val="00C90A40"/>
    <w:rsid w:val="00C90DE4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2F9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79C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4</cp:revision>
  <cp:lastPrinted>2020-03-16T15:35:00Z</cp:lastPrinted>
  <dcterms:created xsi:type="dcterms:W3CDTF">2021-08-13T13:03:00Z</dcterms:created>
  <dcterms:modified xsi:type="dcterms:W3CDTF">2021-08-13T18:35:00Z</dcterms:modified>
</cp:coreProperties>
</file>