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CD658" w14:textId="199B782B" w:rsidR="00292645" w:rsidRPr="00292645" w:rsidRDefault="00575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 </w:t>
      </w:r>
      <w:r w:rsidR="00555462">
        <w:rPr>
          <w:rFonts w:ascii="Times New Roman" w:hAnsi="Times New Roman" w:cs="Times New Roman"/>
          <w:b/>
        </w:rPr>
        <w:t>Bukvice</w:t>
      </w:r>
    </w:p>
    <w:p w14:paraId="5487C27D" w14:textId="0718509E"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55462">
        <w:rPr>
          <w:rFonts w:ascii="Times New Roman" w:hAnsi="Times New Roman" w:cs="Times New Roman"/>
          <w:b/>
        </w:rPr>
        <w:t>578274</w:t>
      </w:r>
    </w:p>
    <w:p w14:paraId="773D0B0D" w14:textId="77777777" w:rsidR="00292645" w:rsidRPr="00292645" w:rsidRDefault="00292645">
      <w:pPr>
        <w:rPr>
          <w:rFonts w:ascii="Times New Roman" w:hAnsi="Times New Roman" w:cs="Times New Roman"/>
          <w:b/>
        </w:rPr>
      </w:pPr>
    </w:p>
    <w:p w14:paraId="7BDDE329" w14:textId="404A5433" w:rsidR="00292645" w:rsidRPr="0088263F" w:rsidRDefault="003C6B66" w:rsidP="00882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555462">
        <w:rPr>
          <w:rFonts w:ascii="Times New Roman" w:hAnsi="Times New Roman" w:cs="Times New Roman"/>
          <w:b/>
          <w:sz w:val="28"/>
          <w:szCs w:val="28"/>
        </w:rPr>
        <w:t>10</w:t>
      </w:r>
      <w:r w:rsidR="00033B4B">
        <w:rPr>
          <w:rFonts w:ascii="Times New Roman" w:hAnsi="Times New Roman" w:cs="Times New Roman"/>
          <w:b/>
          <w:sz w:val="28"/>
          <w:szCs w:val="28"/>
        </w:rPr>
        <w:t>/2022</w:t>
      </w:r>
    </w:p>
    <w:p w14:paraId="0A609C66" w14:textId="77777777" w:rsidR="00282E90" w:rsidRPr="00292645" w:rsidRDefault="00282E90">
      <w:pPr>
        <w:rPr>
          <w:rFonts w:ascii="Times New Roman" w:hAnsi="Times New Roman" w:cs="Times New Roman"/>
        </w:rPr>
      </w:pPr>
    </w:p>
    <w:p w14:paraId="375CBC50" w14:textId="77777777"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5757C0">
        <w:rPr>
          <w:rFonts w:ascii="Times New Roman" w:hAnsi="Times New Roman" w:cs="Times New Roman"/>
        </w:rPr>
        <w:t>k</w:t>
      </w:r>
      <w:r w:rsidR="003C6B66">
        <w:rPr>
          <w:rFonts w:ascii="Times New Roman" w:hAnsi="Times New Roman" w:cs="Times New Roman"/>
        </w:rPr>
        <w:t>ou obce dne 10.11</w:t>
      </w:r>
      <w:r w:rsidR="00033B4B">
        <w:rPr>
          <w:rFonts w:ascii="Times New Roman" w:hAnsi="Times New Roman" w:cs="Times New Roman"/>
        </w:rPr>
        <w:t>.2022</w:t>
      </w:r>
    </w:p>
    <w:p w14:paraId="7BB118EF" w14:textId="77777777" w:rsidR="001E036A" w:rsidRDefault="001E036A">
      <w:pPr>
        <w:rPr>
          <w:rFonts w:ascii="Times New Roman" w:hAnsi="Times New Roman" w:cs="Times New Roman"/>
        </w:rPr>
      </w:pPr>
    </w:p>
    <w:p w14:paraId="54167ACA" w14:textId="77777777" w:rsidR="003C6B66" w:rsidRPr="00C97806" w:rsidRDefault="003C6B66" w:rsidP="003C6B6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C9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Příjmy: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3C6B66" w:rsidRPr="00C97806" w14:paraId="3C287682" w14:textId="77777777" w:rsidTr="007E0161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7D717BDC" w14:textId="77777777" w:rsidR="003C6B66" w:rsidRPr="00C97806" w:rsidRDefault="003C6B66" w:rsidP="007E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05A99705" w14:textId="77777777" w:rsidR="003C6B66" w:rsidRPr="00C97806" w:rsidRDefault="003C6B66" w:rsidP="007E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613441A" w14:textId="77777777" w:rsidR="003C6B66" w:rsidRPr="00C97806" w:rsidRDefault="003C6B66" w:rsidP="007E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3C6B66" w:rsidRPr="00C97806" w14:paraId="0660F92B" w14:textId="77777777" w:rsidTr="007E0161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723A1" w14:textId="77777777" w:rsidR="003C6B66" w:rsidRPr="00C97806" w:rsidRDefault="003C6B66" w:rsidP="007E0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příjmy, položka 4111 – Neinvestiční přijaté transfery ze všeobecné pokladní správy státního rozpočtu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EBF7D" w14:textId="77777777" w:rsidR="003C6B66" w:rsidRPr="00C97806" w:rsidRDefault="003C6B66" w:rsidP="007E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9 400,00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4FCBF" w14:textId="77777777" w:rsidR="003C6B66" w:rsidRPr="00C97806" w:rsidRDefault="003C6B66" w:rsidP="007E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– dotace na volbu prezidenta od kraje</w:t>
            </w:r>
          </w:p>
        </w:tc>
      </w:tr>
      <w:tr w:rsidR="003C6B66" w:rsidRPr="00C97806" w14:paraId="67BC76A4" w14:textId="77777777" w:rsidTr="007E0161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1438890" w14:textId="77777777" w:rsidR="003C6B66" w:rsidRPr="00C97806" w:rsidRDefault="003C6B66" w:rsidP="007E0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26DAE105" w14:textId="77777777" w:rsidR="003C6B66" w:rsidRPr="00C97806" w:rsidRDefault="003C6B66" w:rsidP="007E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9 400,00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5F73517" w14:textId="77777777" w:rsidR="003C6B66" w:rsidRPr="00C97806" w:rsidRDefault="003C6B66" w:rsidP="007E0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44204FC3" w14:textId="77777777" w:rsidR="003C6B66" w:rsidRPr="00C97806" w:rsidRDefault="003C6B66" w:rsidP="003C6B66"/>
    <w:p w14:paraId="26A0D20B" w14:textId="77777777" w:rsidR="003C6B66" w:rsidRPr="00C97806" w:rsidRDefault="003C6B66" w:rsidP="003C6B66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3C6B66" w:rsidRPr="00C97806" w14:paraId="68FE56F3" w14:textId="77777777" w:rsidTr="007E0161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C08C" w14:textId="77777777" w:rsidR="003C6B66" w:rsidRPr="00C97806" w:rsidRDefault="003C6B66" w:rsidP="007E0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  <w:p w14:paraId="52357873" w14:textId="77777777" w:rsidR="003C6B66" w:rsidRPr="00C97806" w:rsidRDefault="003C6B66" w:rsidP="007E0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B975" w14:textId="77777777" w:rsidR="003C6B66" w:rsidRPr="00C97806" w:rsidRDefault="003C6B66" w:rsidP="007E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9AA3" w14:textId="77777777" w:rsidR="003C6B66" w:rsidRPr="00C97806" w:rsidRDefault="003C6B66" w:rsidP="007E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C6B66" w:rsidRPr="00C97806" w14:paraId="74DDE025" w14:textId="77777777" w:rsidTr="007E0161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A8C50" w14:textId="77777777" w:rsidR="003C6B66" w:rsidRPr="00C97806" w:rsidRDefault="003C6B66" w:rsidP="007E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578FC" w14:textId="77777777" w:rsidR="003C6B66" w:rsidRPr="00C97806" w:rsidRDefault="003C6B66" w:rsidP="007E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F1D90" w14:textId="77777777" w:rsidR="003C6B66" w:rsidRPr="00C97806" w:rsidRDefault="003C6B66" w:rsidP="007E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C6B66" w:rsidRPr="00C97806" w14:paraId="73C2CA04" w14:textId="77777777" w:rsidTr="007E0161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7EECEC8A" w14:textId="77777777" w:rsidR="003C6B66" w:rsidRPr="00C97806" w:rsidRDefault="003C6B66" w:rsidP="007E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623B6922" w14:textId="77777777" w:rsidR="003C6B66" w:rsidRPr="00C97806" w:rsidRDefault="003C6B66" w:rsidP="007E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1C3D3910" w14:textId="77777777" w:rsidR="003C6B66" w:rsidRPr="00C97806" w:rsidRDefault="003C6B66" w:rsidP="007E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3C6B66" w:rsidRPr="00C97806" w14:paraId="5614F4F8" w14:textId="77777777" w:rsidTr="007E0161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CE5EE" w14:textId="77777777" w:rsidR="003C6B66" w:rsidRPr="00C97806" w:rsidRDefault="003C6B66" w:rsidP="007E0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6118 – Volba prezidenta republiky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D9348" w14:textId="77777777" w:rsidR="003C6B66" w:rsidRPr="00C97806" w:rsidRDefault="003C6B66" w:rsidP="007E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9 400,00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8175D" w14:textId="77777777" w:rsidR="003C6B66" w:rsidRPr="00C97806" w:rsidRDefault="003C6B66" w:rsidP="007E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na volbu prezidenta republiky</w:t>
            </w:r>
          </w:p>
        </w:tc>
      </w:tr>
      <w:tr w:rsidR="003C6B66" w:rsidRPr="00C97806" w14:paraId="55BF6683" w14:textId="77777777" w:rsidTr="007E0161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7D06B20B" w14:textId="77777777" w:rsidR="003C6B66" w:rsidRPr="00C97806" w:rsidRDefault="003C6B66" w:rsidP="007E0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04E95C0A" w14:textId="77777777" w:rsidR="003C6B66" w:rsidRPr="00C97806" w:rsidRDefault="003C6B66" w:rsidP="007E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9 400,00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077CB1D8" w14:textId="77777777" w:rsidR="003C6B66" w:rsidRPr="00C97806" w:rsidRDefault="003C6B66" w:rsidP="007E0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2ACC8E87" w14:textId="77777777" w:rsidR="00597159" w:rsidRDefault="00597159"/>
    <w:sectPr w:rsidR="0059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3B4B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36A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E7F98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3FA7"/>
    <w:rsid w:val="0023428D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2E90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3456"/>
    <w:rsid w:val="003B62CB"/>
    <w:rsid w:val="003B65F7"/>
    <w:rsid w:val="003B77FD"/>
    <w:rsid w:val="003C0031"/>
    <w:rsid w:val="003C2477"/>
    <w:rsid w:val="003C4F43"/>
    <w:rsid w:val="003C5001"/>
    <w:rsid w:val="003C6B66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1AE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9B4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864DE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A28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5462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97159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D4EE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6D1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2ECC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137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263F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5706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1AD9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18F1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AF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2666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745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5485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4477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CACE"/>
  <w15:docId w15:val="{D688D033-F781-4C33-ACCF-4C5DF04F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Tourkova</cp:lastModifiedBy>
  <cp:revision>2</cp:revision>
  <cp:lastPrinted>2022-12-07T12:03:00Z</cp:lastPrinted>
  <dcterms:created xsi:type="dcterms:W3CDTF">2022-12-07T12:03:00Z</dcterms:created>
  <dcterms:modified xsi:type="dcterms:W3CDTF">2022-12-07T12:03:00Z</dcterms:modified>
</cp:coreProperties>
</file>