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C61D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</w:t>
      </w:r>
      <w:r w:rsidR="006D5467">
        <w:rPr>
          <w:rFonts w:ascii="Times New Roman" w:hAnsi="Times New Roman" w:cs="Times New Roman"/>
          <w:b/>
        </w:rPr>
        <w:t>ukvice</w:t>
      </w:r>
    </w:p>
    <w:p w14:paraId="46A70635" w14:textId="0E11CA04" w:rsidR="00292645" w:rsidRDefault="006D5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14:paraId="5B7FAFD4" w14:textId="77777777" w:rsidR="0019020A" w:rsidRPr="00292645" w:rsidRDefault="0019020A">
      <w:pPr>
        <w:rPr>
          <w:rFonts w:ascii="Times New Roman" w:hAnsi="Times New Roman" w:cs="Times New Roman"/>
          <w:b/>
        </w:rPr>
      </w:pPr>
    </w:p>
    <w:p w14:paraId="10A6023D" w14:textId="02FEA324" w:rsidR="00C90DE4" w:rsidRPr="00292645" w:rsidRDefault="00D227D6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19020A">
        <w:rPr>
          <w:rFonts w:ascii="Times New Roman" w:hAnsi="Times New Roman" w:cs="Times New Roman"/>
          <w:b/>
          <w:sz w:val="28"/>
          <w:szCs w:val="28"/>
        </w:rPr>
        <w:t>3</w:t>
      </w:r>
      <w:r w:rsidR="00C90DE4">
        <w:rPr>
          <w:rFonts w:ascii="Times New Roman" w:hAnsi="Times New Roman" w:cs="Times New Roman"/>
          <w:b/>
          <w:sz w:val="28"/>
          <w:szCs w:val="28"/>
        </w:rPr>
        <w:t>/202</w:t>
      </w:r>
      <w:r w:rsidR="0019020A">
        <w:rPr>
          <w:rFonts w:ascii="Times New Roman" w:hAnsi="Times New Roman" w:cs="Times New Roman"/>
          <w:b/>
          <w:sz w:val="28"/>
          <w:szCs w:val="28"/>
        </w:rPr>
        <w:t>3</w:t>
      </w:r>
    </w:p>
    <w:p w14:paraId="4BB08F9D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4F824F61" w14:textId="1D2E3FA5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D227D6">
        <w:rPr>
          <w:rFonts w:ascii="Times New Roman" w:hAnsi="Times New Roman" w:cs="Times New Roman"/>
        </w:rPr>
        <w:t xml:space="preserve">zastupitelstvem obce na schůzi OZ dne </w:t>
      </w:r>
      <w:r w:rsidR="0019020A">
        <w:rPr>
          <w:rFonts w:ascii="Times New Roman" w:hAnsi="Times New Roman" w:cs="Times New Roman"/>
        </w:rPr>
        <w:t>1</w:t>
      </w:r>
      <w:r w:rsidR="00D227D6">
        <w:rPr>
          <w:rFonts w:ascii="Times New Roman" w:hAnsi="Times New Roman" w:cs="Times New Roman"/>
        </w:rPr>
        <w:t>.</w:t>
      </w:r>
      <w:r w:rsidR="0019020A">
        <w:rPr>
          <w:rFonts w:ascii="Times New Roman" w:hAnsi="Times New Roman" w:cs="Times New Roman"/>
        </w:rPr>
        <w:t>3</w:t>
      </w:r>
      <w:r w:rsidR="00C90DE4">
        <w:rPr>
          <w:rFonts w:ascii="Times New Roman" w:hAnsi="Times New Roman" w:cs="Times New Roman"/>
        </w:rPr>
        <w:t>.202</w:t>
      </w:r>
      <w:r w:rsidR="0019020A">
        <w:rPr>
          <w:rFonts w:ascii="Times New Roman" w:hAnsi="Times New Roman" w:cs="Times New Roman"/>
        </w:rPr>
        <w:t>3</w:t>
      </w:r>
    </w:p>
    <w:p w14:paraId="552C11CE" w14:textId="77777777" w:rsidR="003143A4" w:rsidRPr="003143A4" w:rsidRDefault="003143A4" w:rsidP="003143A4"/>
    <w:p w14:paraId="0C10CA66" w14:textId="77777777" w:rsidR="003143A4" w:rsidRPr="003143A4" w:rsidRDefault="003143A4" w:rsidP="003143A4"/>
    <w:tbl>
      <w:tblPr>
        <w:tblW w:w="9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940"/>
        <w:gridCol w:w="3188"/>
      </w:tblGrid>
      <w:tr w:rsidR="00CA4E2A" w:rsidRPr="00292645" w14:paraId="04BB51A5" w14:textId="77777777" w:rsidTr="007E2666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54E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31C4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C92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A4E2A" w:rsidRPr="00292645" w14:paraId="7092C512" w14:textId="77777777" w:rsidTr="007E2666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C7B0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46CDF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A139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A4E2A" w:rsidRPr="00292645" w14:paraId="0E757C1B" w14:textId="77777777" w:rsidTr="007E2666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99F3AAD" w14:textId="77777777"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C9AE86B" w14:textId="77777777"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D34E73" w14:textId="77777777"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A4E2A" w:rsidRPr="00292645" w14:paraId="7176D1DE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C19E" w14:textId="210416A8" w:rsidR="00CA4E2A" w:rsidRDefault="0019020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3635 – Územní plánování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B1E1" w14:textId="01510543" w:rsidR="00CA4E2A" w:rsidRDefault="0019020A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B24B" w14:textId="73B5294E" w:rsidR="00CA4E2A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19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územní plán</w:t>
            </w:r>
          </w:p>
        </w:tc>
      </w:tr>
      <w:tr w:rsidR="007E2666" w:rsidRPr="00292645" w14:paraId="75EE8C95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E2F2" w14:textId="78221536" w:rsidR="007E2666" w:rsidRDefault="0019020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3632 – Pohřebnictví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4EC3" w14:textId="31530048" w:rsidR="007E2666" w:rsidRDefault="0019020A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313B" w14:textId="730105F2" w:rsidR="007E2666" w:rsidRDefault="007E2666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19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hřbitov</w:t>
            </w:r>
          </w:p>
        </w:tc>
      </w:tr>
      <w:tr w:rsidR="007E2666" w:rsidRPr="00292645" w14:paraId="012188AF" w14:textId="77777777" w:rsidTr="007E2666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5459" w14:textId="74E5FCB5" w:rsidR="007E2666" w:rsidRDefault="0019020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C3C2" w14:textId="645D65D9" w:rsidR="007E2666" w:rsidRDefault="0019020A" w:rsidP="00D227D6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B2C2" w14:textId="6FB2DD4D" w:rsidR="007E2666" w:rsidRDefault="007E2666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19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chodník</w:t>
            </w:r>
          </w:p>
        </w:tc>
      </w:tr>
      <w:tr w:rsidR="00CA4E2A" w:rsidRPr="00292645" w14:paraId="456A0314" w14:textId="77777777" w:rsidTr="007E2666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6673B6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871E502" w14:textId="508EB710" w:rsidR="00CA4E2A" w:rsidRPr="00292645" w:rsidRDefault="0019020A" w:rsidP="0051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465</w:t>
            </w:r>
            <w:r w:rsidR="000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A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46B5A0A" w14:textId="77777777"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13C72229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0B3A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D10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020A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A43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432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3E4"/>
    <w:rsid w:val="002B45E6"/>
    <w:rsid w:val="002B5D12"/>
    <w:rsid w:val="002B7988"/>
    <w:rsid w:val="002C03CC"/>
    <w:rsid w:val="002C054B"/>
    <w:rsid w:val="002C117D"/>
    <w:rsid w:val="002D0457"/>
    <w:rsid w:val="002D21C9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31A0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4705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5467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2666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3A0C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3B2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4E2A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27D6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65C4"/>
  <w15:docId w15:val="{CF58B3F9-C022-43C5-B250-8AF29B2F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4</cp:revision>
  <cp:lastPrinted>2023-04-05T17:24:00Z</cp:lastPrinted>
  <dcterms:created xsi:type="dcterms:W3CDTF">2023-04-05T17:21:00Z</dcterms:created>
  <dcterms:modified xsi:type="dcterms:W3CDTF">2023-04-05T17:24:00Z</dcterms:modified>
</cp:coreProperties>
</file>